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DEAB7" w14:textId="69E74C22" w:rsidR="00E75EA8" w:rsidRDefault="00E75EA8" w:rsidP="00935BA0">
      <w:pPr>
        <w:widowControl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  <w:r w:rsidRPr="00E75EA8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Заява щодо стану здоров’я та згод</w:t>
      </w:r>
      <w:r w:rsidR="008A071D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а</w:t>
      </w:r>
      <w:r w:rsidRPr="00E75EA8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 xml:space="preserve"> на участь у змаганнях</w:t>
      </w:r>
    </w:p>
    <w:p w14:paraId="4E59226F" w14:textId="77777777" w:rsidR="00935BA0" w:rsidRDefault="00935BA0" w:rsidP="00935BA0">
      <w:pPr>
        <w:widowControl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</w:p>
    <w:p w14:paraId="4B915146" w14:textId="331ADEC0" w:rsidR="00E75EA8" w:rsidRPr="00E75EA8" w:rsidRDefault="00E75EA8" w:rsidP="00935BA0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75EA8">
        <w:rPr>
          <w:rFonts w:ascii="Arial" w:eastAsia="Times New Roman" w:hAnsi="Arial" w:cs="Arial"/>
          <w:color w:val="auto"/>
          <w:sz w:val="22"/>
          <w:szCs w:val="22"/>
          <w:lang w:bidi="ar-SA"/>
        </w:rPr>
        <w:t>Я, [</w:t>
      </w:r>
      <w:r w:rsidRPr="00CE7489">
        <w:rPr>
          <w:rFonts w:ascii="Arial" w:eastAsia="Times New Roman" w:hAnsi="Arial" w:cs="Arial"/>
          <w:i/>
          <w:iCs/>
          <w:color w:val="auto"/>
          <w:sz w:val="22"/>
          <w:szCs w:val="22"/>
          <w:u w:val="single"/>
          <w:lang w:bidi="ar-SA"/>
        </w:rPr>
        <w:t>ПІБ спортсмена</w:t>
      </w:r>
      <w:r w:rsidR="00CE7489" w:rsidRPr="00CE7489"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val="ru-RU" w:bidi="ar-SA"/>
        </w:rPr>
        <w:t>____________________________________________________________</w:t>
      </w:r>
      <w:r w:rsidRPr="00CE7489">
        <w:rPr>
          <w:rFonts w:ascii="Arial" w:eastAsia="Times New Roman" w:hAnsi="Arial" w:cs="Arial"/>
          <w:color w:val="auto"/>
          <w:sz w:val="22"/>
          <w:szCs w:val="22"/>
          <w:u w:val="single"/>
          <w:lang w:bidi="ar-SA"/>
        </w:rPr>
        <w:t>],:</w:t>
      </w:r>
    </w:p>
    <w:p w14:paraId="51C7C90D" w14:textId="77777777" w:rsidR="0034769A" w:rsidRPr="006C6521" w:rsidRDefault="0010526B" w:rsidP="0093110B">
      <w:pPr>
        <w:pStyle w:val="a5"/>
        <w:widowControl/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Не приймаю медичні препарати, біологічно активні добавки або інші речовини, що включені до Забороненого списку субстанцій і методів Всесвітнього антидопінгового агентства (WADA), та не маю їх при собі під час участі у змаганнях.</w:t>
      </w:r>
    </w:p>
    <w:p w14:paraId="732B3BC6" w14:textId="77777777" w:rsidR="0010526B" w:rsidRPr="006C6521" w:rsidRDefault="0010526B" w:rsidP="0093110B">
      <w:pPr>
        <w:pStyle w:val="a5"/>
        <w:widowControl/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Зобов’язуюсь дотримуватись антидопінгових правил, встановлених чинним законодавством та регламентами змагань.</w:t>
      </w:r>
    </w:p>
    <w:p w14:paraId="6565E3A5" w14:textId="4EC92928" w:rsidR="0034769A" w:rsidRPr="006C6521" w:rsidRDefault="0010526B" w:rsidP="0093110B">
      <w:pPr>
        <w:pStyle w:val="a5"/>
        <w:widowControl/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Відмовляюсь повідомляти деталі щодо стану мого здоров’я та не надавав(ла) дозвіл лікарям розголошувати інформацію про стан мого здоров’я, оскільки вона становить лікарську таємницю. Водночас, </w:t>
      </w:r>
      <w:r w:rsidRPr="006C6521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цією заявою та своєю участю у змаганнях</w:t>
      </w:r>
      <w:r w:rsidR="00610606" w:rsidRPr="006C6521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 xml:space="preserve"> (в тому числі, виходячи на бій</w:t>
      </w:r>
      <w:r w:rsidR="00CE7489">
        <w:rPr>
          <w:rFonts w:ascii="Arial" w:eastAsia="Times New Roman" w:hAnsi="Arial" w:cs="Arial"/>
          <w:b/>
          <w:bCs/>
          <w:color w:val="auto"/>
          <w:sz w:val="22"/>
          <w:szCs w:val="22"/>
          <w:lang w:val="ru-RU" w:bidi="ar-SA"/>
        </w:rPr>
        <w:t>,</w:t>
      </w:r>
      <w:r w:rsidR="00610606" w:rsidRPr="006C6521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)</w:t>
      </w:r>
      <w:r w:rsidRPr="006C6521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 xml:space="preserve"> підтверджую, що пройшов(ла) медичний огляд у закладі охорони здоров’я, який має ліцензію на провадження діяльності з медичної практики, та отримав(ла) медичний допуск до занять спортом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, що підтверджує:</w:t>
      </w:r>
    </w:p>
    <w:p w14:paraId="7C2AF931" w14:textId="35986CCD" w:rsidR="0034769A" w:rsidRPr="006C6521" w:rsidRDefault="0010526B" w:rsidP="0093110B">
      <w:pPr>
        <w:pStyle w:val="a5"/>
        <w:widowControl/>
        <w:numPr>
          <w:ilvl w:val="1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Відсутність медичних протипоказань до занять спортом та участі в змаганнях відповідно до медичного висновку лікаря</w:t>
      </w:r>
      <w:r w:rsidR="00B463F4" w:rsidRPr="008A071D">
        <w:rPr>
          <w:rFonts w:ascii="Arial" w:eastAsia="Times New Roman" w:hAnsi="Arial" w:cs="Arial"/>
          <w:color w:val="auto"/>
          <w:sz w:val="22"/>
          <w:szCs w:val="22"/>
          <w:lang w:val="ru-RU" w:bidi="ar-SA"/>
        </w:rPr>
        <w:t xml:space="preserve"> </w:t>
      </w:r>
      <w:r w:rsidR="00B463F4"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відповідної кваліфікації та спеціалізації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.</w:t>
      </w:r>
    </w:p>
    <w:p w14:paraId="7A66625C" w14:textId="77777777" w:rsidR="0034769A" w:rsidRPr="006C6521" w:rsidRDefault="0010526B" w:rsidP="0093110B">
      <w:pPr>
        <w:pStyle w:val="a5"/>
        <w:widowControl/>
        <w:numPr>
          <w:ilvl w:val="1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Відповідність мого стану здоров’я вимогам, встановленим для участі в змаганнях з фехтування.</w:t>
      </w:r>
    </w:p>
    <w:p w14:paraId="4A4B9293" w14:textId="7C3621C8" w:rsidR="00620F96" w:rsidRPr="006C6521" w:rsidRDefault="0010526B" w:rsidP="0093110B">
      <w:pPr>
        <w:pStyle w:val="a5"/>
        <w:widowControl/>
        <w:numPr>
          <w:ilvl w:val="1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Відсутність у мене захворювань або травм, які можуть негативно вплинути на мою фізичну активність або безпеку під час змагань.</w:t>
      </w:r>
    </w:p>
    <w:p w14:paraId="1E06C1F2" w14:textId="3392BC08" w:rsidR="00E75EA8" w:rsidRPr="0034769A" w:rsidRDefault="00E75EA8" w:rsidP="0093110B">
      <w:pPr>
        <w:pStyle w:val="a5"/>
        <w:widowControl/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4769A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Зобов’язуюсь негайно повідомити організаторів змагань, головного суддю, суддю бою </w:t>
      </w:r>
      <w:r w:rsidR="00B463F4">
        <w:rPr>
          <w:rFonts w:ascii="Arial" w:eastAsia="Times New Roman" w:hAnsi="Arial" w:cs="Arial"/>
          <w:color w:val="auto"/>
          <w:sz w:val="22"/>
          <w:szCs w:val="22"/>
          <w:lang w:bidi="ar-SA"/>
        </w:rPr>
        <w:t>та</w:t>
      </w:r>
      <w:r w:rsidR="00B463F4" w:rsidRPr="0034769A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4769A">
        <w:rPr>
          <w:rFonts w:ascii="Arial" w:eastAsia="Times New Roman" w:hAnsi="Arial" w:cs="Arial"/>
          <w:color w:val="auto"/>
          <w:sz w:val="22"/>
          <w:szCs w:val="22"/>
          <w:lang w:bidi="ar-SA"/>
        </w:rPr>
        <w:t>особистого тренера про будь-які зміни у своєму стані здоров’я, які можуть вплинути на мою здатність брати участь у змаганнях.</w:t>
      </w:r>
    </w:p>
    <w:p w14:paraId="2C6A2834" w14:textId="77777777" w:rsidR="00B32457" w:rsidRPr="00B32457" w:rsidRDefault="00B32457" w:rsidP="0093110B">
      <w:pPr>
        <w:widowControl/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32457">
        <w:rPr>
          <w:rFonts w:ascii="Arial" w:eastAsia="Times New Roman" w:hAnsi="Arial" w:cs="Arial"/>
          <w:color w:val="auto"/>
          <w:sz w:val="22"/>
          <w:szCs w:val="22"/>
          <w:lang w:bidi="ar-SA"/>
        </w:rPr>
        <w:t>Добровільно беру участь у змаганнях, усвідомлюючи можливі фізичні навантаження та пов’язані з ними ризики.</w:t>
      </w:r>
    </w:p>
    <w:p w14:paraId="7F951AD1" w14:textId="77777777" w:rsidR="00B32457" w:rsidRPr="006C6521" w:rsidRDefault="00B32457" w:rsidP="0093110B">
      <w:pPr>
        <w:widowControl/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У разі невідкладної медичної ситуації надаю згоду на надання першої медичної допомоги відповідними медичними працівниками.</w:t>
      </w:r>
    </w:p>
    <w:p w14:paraId="6057468C" w14:textId="77777777" w:rsidR="00935BA0" w:rsidRDefault="00935BA0" w:rsidP="00935BA0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50A399FB" w14:textId="455B72FE" w:rsidR="00E75EA8" w:rsidRPr="00E75EA8" w:rsidRDefault="00E75EA8" w:rsidP="00935BA0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75EA8">
        <w:rPr>
          <w:rFonts w:ascii="Arial" w:eastAsia="Times New Roman" w:hAnsi="Arial" w:cs="Arial"/>
          <w:color w:val="auto"/>
          <w:sz w:val="22"/>
          <w:szCs w:val="22"/>
          <w:lang w:bidi="ar-SA"/>
        </w:rPr>
        <w:t>Цю заяву я підписую добровільно, усвідомлюючи відповідальність за достовірність наданої інформації та приймаючи на себе всі ризики, пов’язані з участю в змаганнях.</w:t>
      </w:r>
    </w:p>
    <w:p w14:paraId="44210B56" w14:textId="77777777" w:rsidR="00935BA0" w:rsidRDefault="00935BA0" w:rsidP="00935BA0">
      <w:pPr>
        <w:widowControl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</w:p>
    <w:p w14:paraId="73DBEDF7" w14:textId="77777777" w:rsidR="00CE7489" w:rsidRDefault="00CE7489" w:rsidP="00935BA0">
      <w:pPr>
        <w:widowControl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</w:p>
    <w:p w14:paraId="2E4216B0" w14:textId="3900EEF5" w:rsidR="00E75EA8" w:rsidRDefault="00E75EA8" w:rsidP="00935BA0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75EA8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Дата:</w:t>
      </w:r>
      <w:r w:rsidRPr="00E75EA8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_____________________</w:t>
      </w:r>
    </w:p>
    <w:p w14:paraId="2100CC86" w14:textId="36B2E92D" w:rsidR="00CE7489" w:rsidRDefault="00CE7489" w:rsidP="00935BA0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08A83B8B" w14:textId="77777777" w:rsidR="00CE7489" w:rsidRDefault="00CE7489" w:rsidP="00935BA0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0E7A10EC" w14:textId="77777777" w:rsidR="00CE7489" w:rsidRDefault="00CE7489" w:rsidP="00935BA0">
      <w:pPr>
        <w:widowControl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</w:p>
    <w:p w14:paraId="08AC5252" w14:textId="77777777" w:rsidR="00CE7489" w:rsidRDefault="00CE7489" w:rsidP="00935BA0">
      <w:pPr>
        <w:widowControl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</w:p>
    <w:p w14:paraId="2F57220E" w14:textId="55DEC684" w:rsidR="00E75EA8" w:rsidRPr="00E75EA8" w:rsidRDefault="00E75EA8" w:rsidP="00935BA0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75EA8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Підпис спортсмена:</w:t>
      </w:r>
      <w:r w:rsidRPr="00E75EA8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_____________________</w:t>
      </w:r>
    </w:p>
    <w:p w14:paraId="3CC22DD5" w14:textId="356F8816" w:rsidR="00E75EA8" w:rsidRPr="00E75EA8" w:rsidRDefault="00E75EA8" w:rsidP="00935BA0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1081CCA6" w14:textId="163CB9B4" w:rsidR="00CE7489" w:rsidRDefault="00CE7489">
      <w:pPr>
        <w:widowControl/>
        <w:spacing w:after="160" w:line="259" w:lineRule="auto"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br w:type="page"/>
      </w:r>
    </w:p>
    <w:p w14:paraId="32ACDD86" w14:textId="77777777" w:rsidR="009A0272" w:rsidRDefault="009A0272" w:rsidP="001218E5">
      <w:pPr>
        <w:widowControl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</w:p>
    <w:p w14:paraId="06348406" w14:textId="77777777" w:rsidR="001218E5" w:rsidRDefault="001218E5" w:rsidP="001218E5">
      <w:pPr>
        <w:widowControl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</w:p>
    <w:p w14:paraId="3F83DE43" w14:textId="0B3CFB72" w:rsidR="00935BA0" w:rsidRDefault="00935BA0" w:rsidP="00935BA0">
      <w:pPr>
        <w:widowControl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  <w:r w:rsidRPr="00935BA0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Заява батьків (опікунів) щодо стану здоров’я неповнолітньо</w:t>
      </w:r>
      <w:r w:rsidR="008A071D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ї дитини</w:t>
      </w:r>
    </w:p>
    <w:p w14:paraId="1D0DCA9F" w14:textId="20A77E23" w:rsidR="00935BA0" w:rsidRDefault="00935BA0" w:rsidP="00935BA0">
      <w:pPr>
        <w:widowControl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  <w:r w:rsidRPr="00935BA0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та згод</w:t>
      </w:r>
      <w:r w:rsidR="008A071D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а</w:t>
      </w:r>
      <w:r w:rsidRPr="00935BA0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 xml:space="preserve"> на участь у змаганнях</w:t>
      </w:r>
    </w:p>
    <w:p w14:paraId="32FF867B" w14:textId="77777777" w:rsidR="00935BA0" w:rsidRDefault="00935BA0" w:rsidP="00935BA0">
      <w:pPr>
        <w:widowControl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</w:p>
    <w:p w14:paraId="34506C40" w14:textId="77777777" w:rsidR="00CE7489" w:rsidRDefault="00E75EA8" w:rsidP="00D056C9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75EA8">
        <w:rPr>
          <w:rFonts w:ascii="Arial" w:eastAsia="Times New Roman" w:hAnsi="Arial" w:cs="Arial"/>
          <w:color w:val="auto"/>
          <w:sz w:val="22"/>
          <w:szCs w:val="22"/>
          <w:lang w:bidi="ar-SA"/>
        </w:rPr>
        <w:t>Я, [</w:t>
      </w:r>
      <w:r w:rsidRPr="00CE7489">
        <w:rPr>
          <w:rFonts w:ascii="Arial" w:eastAsia="Times New Roman" w:hAnsi="Arial" w:cs="Arial"/>
          <w:i/>
          <w:iCs/>
          <w:color w:val="auto"/>
          <w:sz w:val="22"/>
          <w:szCs w:val="22"/>
          <w:u w:val="single"/>
          <w:lang w:bidi="ar-SA"/>
        </w:rPr>
        <w:t>ПІБ батька/матері/опікуна</w:t>
      </w:r>
      <w:r w:rsidR="00CE7489" w:rsidRPr="00CE7489"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val="ru-RU" w:bidi="ar-SA"/>
        </w:rPr>
        <w:t>____________________________________________________</w:t>
      </w:r>
      <w:r w:rsidRPr="00CE7489">
        <w:rPr>
          <w:rFonts w:ascii="Arial" w:eastAsia="Times New Roman" w:hAnsi="Arial" w:cs="Arial"/>
          <w:color w:val="auto"/>
          <w:sz w:val="22"/>
          <w:szCs w:val="22"/>
          <w:u w:val="single"/>
          <w:lang w:bidi="ar-SA"/>
        </w:rPr>
        <w:t>],</w:t>
      </w:r>
      <w:r w:rsidRPr="00E75EA8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</w:p>
    <w:p w14:paraId="689F37AB" w14:textId="55A84AF5" w:rsidR="00CE7489" w:rsidRDefault="00D056C9" w:rsidP="00D056C9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D056C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як законний представник </w:t>
      </w:r>
      <w:r w:rsidR="00CE7489" w:rsidRPr="00D056C9">
        <w:rPr>
          <w:rFonts w:ascii="Arial" w:eastAsia="Times New Roman" w:hAnsi="Arial" w:cs="Arial"/>
          <w:color w:val="auto"/>
          <w:sz w:val="22"/>
          <w:szCs w:val="22"/>
          <w:lang w:bidi="ar-SA"/>
        </w:rPr>
        <w:t>неповнолітнього спортсмена</w:t>
      </w:r>
    </w:p>
    <w:p w14:paraId="394D9BF7" w14:textId="77777777" w:rsidR="00CE7489" w:rsidRDefault="00CE7489" w:rsidP="00D056C9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1951BAA3" w14:textId="4F38EB50" w:rsidR="00D056C9" w:rsidRDefault="00D056C9" w:rsidP="00D056C9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D056C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[</w:t>
      </w:r>
      <w:r w:rsidRPr="00CE7489">
        <w:rPr>
          <w:rFonts w:ascii="Arial" w:eastAsia="Times New Roman" w:hAnsi="Arial" w:cs="Arial"/>
          <w:i/>
          <w:iCs/>
          <w:color w:val="auto"/>
          <w:sz w:val="22"/>
          <w:szCs w:val="22"/>
          <w:u w:val="single"/>
          <w:lang w:bidi="ar-SA"/>
        </w:rPr>
        <w:t>ПІБ дитини</w:t>
      </w:r>
      <w:r w:rsidR="00CE7489">
        <w:rPr>
          <w:rFonts w:ascii="Arial" w:eastAsia="Times New Roman" w:hAnsi="Arial" w:cs="Arial"/>
          <w:b/>
          <w:bCs/>
          <w:color w:val="auto"/>
          <w:sz w:val="22"/>
          <w:szCs w:val="22"/>
          <w:lang w:val="ru-RU" w:bidi="ar-SA"/>
        </w:rPr>
        <w:t>__________________________________________________</w:t>
      </w:r>
      <w:r w:rsidRPr="00D056C9">
        <w:rPr>
          <w:rFonts w:ascii="Arial" w:eastAsia="Times New Roman" w:hAnsi="Arial" w:cs="Arial"/>
          <w:color w:val="auto"/>
          <w:sz w:val="22"/>
          <w:szCs w:val="22"/>
          <w:lang w:bidi="ar-SA"/>
        </w:rPr>
        <w:t>],</w:t>
      </w:r>
      <w:r w:rsidR="00B463F4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надалі </w:t>
      </w:r>
      <w:r w:rsid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– </w:t>
      </w:r>
      <w:r w:rsidR="00B463F4">
        <w:rPr>
          <w:rFonts w:ascii="Arial" w:eastAsia="Times New Roman" w:hAnsi="Arial" w:cs="Arial"/>
          <w:color w:val="auto"/>
          <w:sz w:val="22"/>
          <w:szCs w:val="22"/>
          <w:lang w:bidi="ar-SA"/>
        </w:rPr>
        <w:t>«Дитина»</w:t>
      </w:r>
      <w:r w:rsidRPr="00D056C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: </w:t>
      </w:r>
    </w:p>
    <w:p w14:paraId="7A08E924" w14:textId="77777777" w:rsidR="00D056C9" w:rsidRPr="006C6521" w:rsidRDefault="00D056C9" w:rsidP="00D056C9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6940987F" w14:textId="6BEBBF8B" w:rsidR="00D056C9" w:rsidRPr="006C6521" w:rsidRDefault="007E6B1D" w:rsidP="0093110B">
      <w:pPr>
        <w:pStyle w:val="a5"/>
        <w:widowControl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Підтверджую, що </w:t>
      </w:r>
      <w:r w:rsidR="004F0FC7">
        <w:rPr>
          <w:rFonts w:ascii="Arial" w:eastAsia="Times New Roman" w:hAnsi="Arial" w:cs="Arial"/>
          <w:color w:val="auto"/>
          <w:sz w:val="22"/>
          <w:szCs w:val="22"/>
          <w:lang w:bidi="ar-SA"/>
        </w:rPr>
        <w:t>моя дитина</w:t>
      </w:r>
      <w:r w:rsidR="00D056C9"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не приймає медичні препарати, біологічно активні добавки або інші речовини, що включені до Забороненого списку субстанцій і методів Всесвітнього антидопінгового агентства (WADA), та не має їх при собі під час участі у змаганнях.</w:t>
      </w:r>
    </w:p>
    <w:p w14:paraId="471828C9" w14:textId="4E201DEC" w:rsidR="00A14D1D" w:rsidRPr="006C6521" w:rsidRDefault="00D25EDB" w:rsidP="0093110B">
      <w:pPr>
        <w:pStyle w:val="a5"/>
        <w:widowControl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Зобов’язуюсь забезпечити дотримання моєю дитиною антидопінгових правил, встановлених чинним законодавством та регламентами змагань</w:t>
      </w:r>
      <w:r w:rsidR="001F6D10"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.</w:t>
      </w:r>
    </w:p>
    <w:p w14:paraId="74864644" w14:textId="055EA76D" w:rsidR="00A14D1D" w:rsidRPr="006C6521" w:rsidRDefault="00A14D1D" w:rsidP="0093110B">
      <w:pPr>
        <w:pStyle w:val="a5"/>
        <w:widowControl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Відмовляюсь повідомляти деталі щодо стану здоров’я моєї дитини та не надавав(ла) дозвіл лікарям розголошувати інформацію про стан</w:t>
      </w:r>
      <w:r w:rsidR="004F0FC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здоров’я</w:t>
      </w:r>
      <w:r w:rsidR="004F0FC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дитини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, оскільки вона становить лікарську таємницю. Водночас, цією заявою та участю моєї дитини у змаганнях (в тому числі, виход</w:t>
      </w:r>
      <w:r w:rsidR="00B463F4"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ом моєї дитини 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на бій) </w:t>
      </w:r>
      <w:r w:rsidRPr="006C6521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підтверджую, що він/вона пройшов(ла) медичний огляд у закладі охорони здоров’я, який має ліцензію на провадження діяльності з медичної практики, та отримав(ла) медичний допуск до занять спортом,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що підтверджує:</w:t>
      </w:r>
    </w:p>
    <w:p w14:paraId="65639FCC" w14:textId="651EF2F9" w:rsidR="00A14D1D" w:rsidRPr="006C6521" w:rsidRDefault="00A14D1D" w:rsidP="0093110B">
      <w:pPr>
        <w:pStyle w:val="a5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Відсутність медичних протипоказань до занять спортом та участі в змаганнях відповідно до медичного виснов</w:t>
      </w:r>
      <w:r w:rsidR="004F0FC7">
        <w:rPr>
          <w:rFonts w:ascii="Arial" w:eastAsia="Times New Roman" w:hAnsi="Arial" w:cs="Arial"/>
          <w:color w:val="auto"/>
          <w:sz w:val="22"/>
          <w:szCs w:val="22"/>
          <w:lang w:bidi="ar-SA"/>
        </w:rPr>
        <w:t>к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у лікаря </w:t>
      </w:r>
      <w:r w:rsidR="00B463F4"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відповідної кваліфікації та спеціалізації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.</w:t>
      </w:r>
    </w:p>
    <w:p w14:paraId="2209D6DE" w14:textId="7C25D4CE" w:rsidR="00A14D1D" w:rsidRPr="006C6521" w:rsidRDefault="00A14D1D" w:rsidP="0093110B">
      <w:pPr>
        <w:pStyle w:val="a5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Відповідність стану здоров’я моєї дитини вимогам, встановленим для участі в змаганнях з фехтування.</w:t>
      </w:r>
    </w:p>
    <w:p w14:paraId="187C1E18" w14:textId="0197CDFB" w:rsidR="00A14D1D" w:rsidRPr="006C6521" w:rsidRDefault="00A14D1D" w:rsidP="0093110B">
      <w:pPr>
        <w:pStyle w:val="a5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Відсутність у моєї дитини захворювань або травм, які можуть негативно вплинути на його/її фізичну активність або безпеку під час змагань.</w:t>
      </w:r>
    </w:p>
    <w:p w14:paraId="650B9A2A" w14:textId="41EFC04E" w:rsidR="009A0272" w:rsidRPr="006C6521" w:rsidRDefault="009A0272" w:rsidP="0093110B">
      <w:pPr>
        <w:pStyle w:val="a5"/>
        <w:widowControl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Зобов’язуюсь негайно повідомити організаторів змагань, головного суддю, суддю бою </w:t>
      </w:r>
      <w:r w:rsidR="00B463F4"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та 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особистого тренера</w:t>
      </w:r>
      <w:r w:rsidR="00B463F4"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моєї дитини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про будь-які зміни у стані здоров’я </w:t>
      </w:r>
      <w:r w:rsidR="00B463F4"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моєї 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дитини, які можуть вплинути на </w:t>
      </w:r>
      <w:r w:rsidR="004F0FC7"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його/її 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здатність брати участь у змаганнях.</w:t>
      </w:r>
    </w:p>
    <w:p w14:paraId="6C9A8B83" w14:textId="52D9E843" w:rsidR="009A0272" w:rsidRPr="006C6521" w:rsidRDefault="0093110B" w:rsidP="0093110B">
      <w:pPr>
        <w:widowControl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Як законний представник, д</w:t>
      </w:r>
      <w:r w:rsidR="009A0272"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обровільно надаю згоду на участь дитини у змаганнях, усвідомлюючи можливі фізичні навантаження та пов’язані з ними ризики.</w:t>
      </w:r>
    </w:p>
    <w:p w14:paraId="399BF51E" w14:textId="152FFA1B" w:rsidR="009A0272" w:rsidRPr="006C6521" w:rsidRDefault="009A0272" w:rsidP="0093110B">
      <w:pPr>
        <w:widowControl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У разі невідкладної медичної ситуації надаю згоду на надання дитині першої медичної допомоги відповідними медичними працівниками.</w:t>
      </w:r>
    </w:p>
    <w:p w14:paraId="5FBCAAAF" w14:textId="77777777" w:rsidR="009A0272" w:rsidRPr="006C6521" w:rsidRDefault="009A0272" w:rsidP="009A0272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2F1749A1" w14:textId="68432844" w:rsidR="009A0272" w:rsidRPr="006C6521" w:rsidRDefault="009A0272" w:rsidP="009A0272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Цю заяву я підписую</w:t>
      </w:r>
      <w:r w:rsidR="00B463F4"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,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B463F4"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маючи на це необхідні права та повноваження, перебуваючи в нормальному психологічному стані, дію 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добровільно, усвідомлюючи відповідальність за достовірність наданої інформації та приймаючи всі ризики, пов’язані з участю моєї дитини</w:t>
      </w:r>
      <w:r w:rsidR="00B463F4"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>у змаганнях.</w:t>
      </w:r>
      <w:r w:rsidR="00B463F4" w:rsidRPr="006C652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</w:p>
    <w:p w14:paraId="3C0E8DB2" w14:textId="155EB1A3" w:rsidR="009A0272" w:rsidRDefault="009A0272" w:rsidP="009A0272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59E8FEB6" w14:textId="77777777" w:rsidR="00CE7489" w:rsidRDefault="00CE7489" w:rsidP="00935BA0">
      <w:pPr>
        <w:widowControl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</w:pPr>
    </w:p>
    <w:p w14:paraId="06037FBC" w14:textId="473F13D7" w:rsidR="00E75EA8" w:rsidRDefault="00E75EA8" w:rsidP="00935BA0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bookmarkStart w:id="0" w:name="_GoBack"/>
      <w:bookmarkEnd w:id="0"/>
      <w:r w:rsidRPr="00E75EA8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Дата:</w:t>
      </w:r>
      <w:r w:rsidRPr="00E75EA8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_____________________</w:t>
      </w:r>
    </w:p>
    <w:p w14:paraId="4CBBCA17" w14:textId="5B44A7F9" w:rsidR="00CE7489" w:rsidRDefault="00CE7489" w:rsidP="00935BA0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73ECF091" w14:textId="63D5E734" w:rsidR="00CE7489" w:rsidRDefault="00CE7489" w:rsidP="00935BA0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2013B1E6" w14:textId="77777777" w:rsidR="00CE7489" w:rsidRDefault="00CE7489" w:rsidP="00935BA0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2A4D6116" w14:textId="2E9C8FA2" w:rsidR="00E75EA8" w:rsidRPr="00E75EA8" w:rsidRDefault="00E75EA8" w:rsidP="00935BA0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75EA8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Підпис батька/матері/опікуна:</w:t>
      </w:r>
      <w:r w:rsidRPr="00E75EA8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_____________________</w:t>
      </w:r>
    </w:p>
    <w:p w14:paraId="054DA0F3" w14:textId="2D1A1119" w:rsidR="00A177DF" w:rsidRPr="00E75EA8" w:rsidRDefault="00A177DF" w:rsidP="00935BA0">
      <w:pPr>
        <w:jc w:val="both"/>
        <w:rPr>
          <w:rFonts w:ascii="Arial" w:hAnsi="Arial" w:cs="Arial"/>
          <w:sz w:val="22"/>
          <w:szCs w:val="22"/>
        </w:rPr>
      </w:pPr>
    </w:p>
    <w:sectPr w:rsidR="00A177DF" w:rsidRPr="00E75EA8" w:rsidSect="00D54A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251 Futuri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9375C"/>
    <w:multiLevelType w:val="multilevel"/>
    <w:tmpl w:val="02F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6048A"/>
    <w:multiLevelType w:val="hybridMultilevel"/>
    <w:tmpl w:val="DA822BD4"/>
    <w:lvl w:ilvl="0" w:tplc="ED00A942">
      <w:start w:val="1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A2967"/>
    <w:multiLevelType w:val="multilevel"/>
    <w:tmpl w:val="08C612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68660D"/>
    <w:multiLevelType w:val="hybridMultilevel"/>
    <w:tmpl w:val="627C91F8"/>
    <w:lvl w:ilvl="0" w:tplc="CCEAC530">
      <w:start w:val="3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6C79F6"/>
    <w:multiLevelType w:val="hybridMultilevel"/>
    <w:tmpl w:val="520AC3EC"/>
    <w:lvl w:ilvl="0" w:tplc="AB127C6A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605D4"/>
    <w:multiLevelType w:val="multilevel"/>
    <w:tmpl w:val="13088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2B6594B"/>
    <w:multiLevelType w:val="multilevel"/>
    <w:tmpl w:val="90CA32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3A07A7A"/>
    <w:multiLevelType w:val="multilevel"/>
    <w:tmpl w:val="DD70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3E"/>
    <w:rsid w:val="00010091"/>
    <w:rsid w:val="00034AAB"/>
    <w:rsid w:val="000663F5"/>
    <w:rsid w:val="00082F50"/>
    <w:rsid w:val="0010526B"/>
    <w:rsid w:val="001218E5"/>
    <w:rsid w:val="0012203E"/>
    <w:rsid w:val="001328AE"/>
    <w:rsid w:val="00132A92"/>
    <w:rsid w:val="0017064F"/>
    <w:rsid w:val="0019247D"/>
    <w:rsid w:val="001F6D10"/>
    <w:rsid w:val="00297E87"/>
    <w:rsid w:val="00342F2A"/>
    <w:rsid w:val="0034769A"/>
    <w:rsid w:val="003D17A8"/>
    <w:rsid w:val="003D59BF"/>
    <w:rsid w:val="003F534A"/>
    <w:rsid w:val="00442B10"/>
    <w:rsid w:val="004674AD"/>
    <w:rsid w:val="004C354E"/>
    <w:rsid w:val="004D4160"/>
    <w:rsid w:val="004F0FC7"/>
    <w:rsid w:val="00505D88"/>
    <w:rsid w:val="00545F7C"/>
    <w:rsid w:val="00582B72"/>
    <w:rsid w:val="00596A4D"/>
    <w:rsid w:val="005D1058"/>
    <w:rsid w:val="00606A64"/>
    <w:rsid w:val="00610606"/>
    <w:rsid w:val="00612CB8"/>
    <w:rsid w:val="00620F96"/>
    <w:rsid w:val="006430BC"/>
    <w:rsid w:val="00675216"/>
    <w:rsid w:val="00677C85"/>
    <w:rsid w:val="006976BB"/>
    <w:rsid w:val="006A7EB0"/>
    <w:rsid w:val="006C0B77"/>
    <w:rsid w:val="006C6521"/>
    <w:rsid w:val="007116E1"/>
    <w:rsid w:val="0074323D"/>
    <w:rsid w:val="00753239"/>
    <w:rsid w:val="007869E3"/>
    <w:rsid w:val="00797E1E"/>
    <w:rsid w:val="007E6B1D"/>
    <w:rsid w:val="008242FF"/>
    <w:rsid w:val="008655CD"/>
    <w:rsid w:val="008673CC"/>
    <w:rsid w:val="00870751"/>
    <w:rsid w:val="0087517C"/>
    <w:rsid w:val="00885895"/>
    <w:rsid w:val="00892880"/>
    <w:rsid w:val="00892E56"/>
    <w:rsid w:val="008A071D"/>
    <w:rsid w:val="008F1540"/>
    <w:rsid w:val="009016CC"/>
    <w:rsid w:val="009062DF"/>
    <w:rsid w:val="00922C48"/>
    <w:rsid w:val="0093110B"/>
    <w:rsid w:val="00935BA0"/>
    <w:rsid w:val="009A0272"/>
    <w:rsid w:val="00A03941"/>
    <w:rsid w:val="00A14D1D"/>
    <w:rsid w:val="00A177DF"/>
    <w:rsid w:val="00A92FE6"/>
    <w:rsid w:val="00AA75DE"/>
    <w:rsid w:val="00AC08F1"/>
    <w:rsid w:val="00B03C24"/>
    <w:rsid w:val="00B32457"/>
    <w:rsid w:val="00B34E1E"/>
    <w:rsid w:val="00B463F4"/>
    <w:rsid w:val="00B6626A"/>
    <w:rsid w:val="00B915B7"/>
    <w:rsid w:val="00BA43F5"/>
    <w:rsid w:val="00BC07F5"/>
    <w:rsid w:val="00BD2DE0"/>
    <w:rsid w:val="00BE6A7F"/>
    <w:rsid w:val="00C15BD6"/>
    <w:rsid w:val="00C45340"/>
    <w:rsid w:val="00C56EEE"/>
    <w:rsid w:val="00C76203"/>
    <w:rsid w:val="00C97EA8"/>
    <w:rsid w:val="00CA5894"/>
    <w:rsid w:val="00CE7489"/>
    <w:rsid w:val="00CF19A1"/>
    <w:rsid w:val="00D056C9"/>
    <w:rsid w:val="00D25EDB"/>
    <w:rsid w:val="00D2670A"/>
    <w:rsid w:val="00D476D1"/>
    <w:rsid w:val="00D54A38"/>
    <w:rsid w:val="00D60D31"/>
    <w:rsid w:val="00DD3DFE"/>
    <w:rsid w:val="00DE07B0"/>
    <w:rsid w:val="00E75EA8"/>
    <w:rsid w:val="00EA59DF"/>
    <w:rsid w:val="00EB2BDE"/>
    <w:rsid w:val="00EC3E31"/>
    <w:rsid w:val="00EE29B2"/>
    <w:rsid w:val="00EE4070"/>
    <w:rsid w:val="00F12C76"/>
    <w:rsid w:val="00F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EC0B"/>
  <w15:chartTrackingRefBased/>
  <w15:docId w15:val="{74B0F052-7B54-49D2-988F-2A9D9862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E352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3">
    <w:name w:val="heading 3"/>
    <w:basedOn w:val="a"/>
    <w:link w:val="30"/>
    <w:uiPriority w:val="9"/>
    <w:qFormat/>
    <w:rsid w:val="00E75EA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E35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3520"/>
    <w:pPr>
      <w:shd w:val="clear" w:color="auto" w:fill="FFFFFF"/>
      <w:spacing w:after="240" w:line="277" w:lineRule="exact"/>
      <w:ind w:hanging="114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customStyle="1" w:styleId="a3">
    <w:name w:val="Колонтитул_"/>
    <w:basedOn w:val="a0"/>
    <w:link w:val="a4"/>
    <w:qFormat/>
    <w:rsid w:val="00FE35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qFormat/>
    <w:rsid w:val="00FE352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FE352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Колонтитул"/>
    <w:basedOn w:val="a"/>
    <w:link w:val="a3"/>
    <w:qFormat/>
    <w:rsid w:val="00FE35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10">
    <w:name w:val="Заголовок №1"/>
    <w:basedOn w:val="a"/>
    <w:link w:val="1"/>
    <w:qFormat/>
    <w:rsid w:val="00FE3520"/>
    <w:pPr>
      <w:shd w:val="clear" w:color="auto" w:fill="FFFFFF"/>
      <w:spacing w:before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50">
    <w:name w:val="Основной текст (5)"/>
    <w:basedOn w:val="a"/>
    <w:link w:val="5"/>
    <w:qFormat/>
    <w:rsid w:val="00FE352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val="ru-RU" w:eastAsia="en-US" w:bidi="ar-SA"/>
    </w:rPr>
  </w:style>
  <w:style w:type="paragraph" w:styleId="a5">
    <w:name w:val="List Paragraph"/>
    <w:basedOn w:val="a"/>
    <w:uiPriority w:val="34"/>
    <w:qFormat/>
    <w:rsid w:val="00FE3520"/>
    <w:pPr>
      <w:ind w:left="720"/>
      <w:contextualSpacing/>
    </w:pPr>
  </w:style>
  <w:style w:type="paragraph" w:styleId="31">
    <w:name w:val="Body Text 3"/>
    <w:basedOn w:val="a"/>
    <w:link w:val="32"/>
    <w:rsid w:val="00FE3520"/>
    <w:pPr>
      <w:widowControl/>
      <w:jc w:val="both"/>
    </w:pPr>
    <w:rPr>
      <w:rFonts w:ascii="1251 Futuris" w:eastAsia="Times New Roman" w:hAnsi="1251 Futuris" w:cs="Times New Roman"/>
      <w:noProof/>
      <w:color w:val="auto"/>
      <w:szCs w:val="20"/>
      <w:lang w:eastAsia="ru-RU" w:bidi="ar-SA"/>
    </w:rPr>
  </w:style>
  <w:style w:type="character" w:customStyle="1" w:styleId="32">
    <w:name w:val="Основной текст 3 Знак"/>
    <w:basedOn w:val="a0"/>
    <w:link w:val="31"/>
    <w:rsid w:val="00FE3520"/>
    <w:rPr>
      <w:rFonts w:ascii="1251 Futuris" w:eastAsia="Times New Roman" w:hAnsi="1251 Futuris" w:cs="Times New Roman"/>
      <w:noProof/>
      <w:sz w:val="24"/>
      <w:szCs w:val="20"/>
      <w:lang w:val="uk-UA" w:eastAsia="ru-RU"/>
    </w:rPr>
  </w:style>
  <w:style w:type="paragraph" w:styleId="a6">
    <w:name w:val="Body Text Indent"/>
    <w:basedOn w:val="a"/>
    <w:link w:val="a7"/>
    <w:rsid w:val="00FE3520"/>
    <w:pPr>
      <w:widowControl/>
      <w:spacing w:after="120"/>
      <w:ind w:left="283"/>
    </w:pPr>
    <w:rPr>
      <w:rFonts w:ascii="Times New Roman" w:eastAsia="Times New Roman" w:hAnsi="Times New Roman" w:cs="Times New Roman"/>
      <w:noProof/>
      <w:color w:val="auto"/>
      <w:sz w:val="20"/>
      <w:szCs w:val="20"/>
      <w:lang w:eastAsia="ru-RU" w:bidi="ar-SA"/>
    </w:rPr>
  </w:style>
  <w:style w:type="character" w:customStyle="1" w:styleId="a7">
    <w:name w:val="Основной текст с отступом Знак"/>
    <w:basedOn w:val="a0"/>
    <w:link w:val="a6"/>
    <w:rsid w:val="00FE3520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styleId="a8">
    <w:name w:val="annotation reference"/>
    <w:basedOn w:val="a0"/>
    <w:uiPriority w:val="99"/>
    <w:semiHidden/>
    <w:unhideWhenUsed/>
    <w:rsid w:val="00CF19A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19A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19A1"/>
    <w:rPr>
      <w:rFonts w:ascii="Arial Unicode MS" w:eastAsia="Arial Unicode MS" w:hAnsi="Arial Unicode MS" w:cs="Arial Unicode MS"/>
      <w:color w:val="000000"/>
      <w:sz w:val="20"/>
      <w:szCs w:val="20"/>
      <w:lang w:val="uk-UA" w:eastAsia="uk-UA" w:bidi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19A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19A1"/>
    <w:rPr>
      <w:rFonts w:ascii="Arial Unicode MS" w:eastAsia="Arial Unicode MS" w:hAnsi="Arial Unicode MS" w:cs="Arial Unicode MS"/>
      <w:b/>
      <w:bCs/>
      <w:color w:val="000000"/>
      <w:sz w:val="20"/>
      <w:szCs w:val="20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F19A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19A1"/>
    <w:rPr>
      <w:rFonts w:ascii="Segoe UI" w:eastAsia="Arial Unicode MS" w:hAnsi="Segoe UI" w:cs="Segoe UI"/>
      <w:color w:val="000000"/>
      <w:sz w:val="18"/>
      <w:szCs w:val="18"/>
      <w:lang w:val="uk-UA" w:eastAsia="uk-UA" w:bidi="uk-UA"/>
    </w:rPr>
  </w:style>
  <w:style w:type="paragraph" w:styleId="af">
    <w:name w:val="Normal (Web)"/>
    <w:basedOn w:val="a"/>
    <w:uiPriority w:val="99"/>
    <w:semiHidden/>
    <w:unhideWhenUsed/>
    <w:rsid w:val="00545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0">
    <w:name w:val="Strong"/>
    <w:basedOn w:val="a0"/>
    <w:uiPriority w:val="22"/>
    <w:qFormat/>
    <w:rsid w:val="00545F7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75EA8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439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2">
          <w:blockQuote w:val="1"/>
          <w:marLeft w:val="96"/>
          <w:marRight w:val="0"/>
          <w:marTop w:val="100"/>
          <w:marBottom w:val="100"/>
          <w:divBdr>
            <w:top w:val="none" w:sz="0" w:space="0" w:color="auto"/>
            <w:left w:val="single" w:sz="8" w:space="6" w:color="CCCCCC"/>
            <w:bottom w:val="none" w:sz="0" w:space="0" w:color="auto"/>
            <w:right w:val="none" w:sz="0" w:space="0" w:color="auto"/>
          </w:divBdr>
        </w:div>
      </w:divsChild>
    </w:div>
    <w:div w:id="12648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Mikhail Ilyashev</cp:lastModifiedBy>
  <cp:revision>2</cp:revision>
  <dcterms:created xsi:type="dcterms:W3CDTF">2025-02-28T10:08:00Z</dcterms:created>
  <dcterms:modified xsi:type="dcterms:W3CDTF">2025-02-28T10:08:00Z</dcterms:modified>
</cp:coreProperties>
</file>